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1432B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027E03" w:rsidRDefault="00A1432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:rsidR="00A1432B" w:rsidRPr="00027E03" w:rsidRDefault="00A1432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1432B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027E03" w:rsidRDefault="00A143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1432B" w:rsidRPr="00102A72" w:rsidRDefault="00A1432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A1432B" w:rsidRPr="00102A72" w:rsidRDefault="00A1432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1432B" w:rsidRPr="00027E03" w:rsidRDefault="00A1432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A1432B" w:rsidRPr="00102A72" w:rsidRDefault="00A1432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A1432B" w:rsidRPr="00027E03" w:rsidRDefault="00A1432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A1432B" w:rsidRPr="00102A72" w:rsidRDefault="00A1432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1432B" w:rsidRPr="00027E03" w:rsidRDefault="00A143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A1432B" w:rsidRPr="00027E03" w:rsidRDefault="00A143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1432B" w:rsidRPr="00027E03" w:rsidRDefault="00A1432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1</w:t>
            </w:r>
          </w:p>
        </w:tc>
      </w:tr>
      <w:tr w:rsidR="00A1432B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432B" w:rsidRPr="00027E03" w:rsidRDefault="00A1432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A1432B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432B" w:rsidRPr="00027E03" w:rsidRDefault="00A1432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3B6B9A">
              <w:rPr>
                <w:rFonts w:ascii="Arial" w:hAnsi="Arial" w:cs="Arial"/>
                <w:noProof/>
                <w:sz w:val="22"/>
                <w:szCs w:val="22"/>
              </w:rPr>
              <w:t>4162.010.26.1.0065-2025</w:t>
            </w:r>
          </w:p>
        </w:tc>
      </w:tr>
      <w:tr w:rsidR="00A1432B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432B" w:rsidRPr="00027E03" w:rsidRDefault="00A1432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3B6B9A">
              <w:rPr>
                <w:rFonts w:ascii="Arial" w:hAnsi="Arial" w:cs="Arial"/>
                <w:noProof/>
                <w:sz w:val="22"/>
                <w:szCs w:val="22"/>
              </w:rPr>
              <w:t>LINA MARCELA GALLEGO MARTINEZ</w:t>
            </w:r>
          </w:p>
        </w:tc>
      </w:tr>
      <w:tr w:rsidR="00A1432B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432B" w:rsidRPr="00027E03" w:rsidRDefault="00A1432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 w:val="20"/>
                <w:lang w:val="es-ES" w:eastAsia="es-CO"/>
              </w:rPr>
              <w:t>1.143.987.738</w:t>
            </w:r>
          </w:p>
        </w:tc>
      </w:tr>
      <w:tr w:rsidR="00A1432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432B" w:rsidRPr="00027E03" w:rsidRDefault="00A1432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A1432B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432B" w:rsidRPr="00027E03" w:rsidRDefault="00A1432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A1432B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432B" w:rsidRPr="00027E03" w:rsidRDefault="00A1432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3B6B9A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A1432B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432B" w:rsidRPr="00027E03" w:rsidRDefault="00A1432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A1432B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E355CD" w:rsidRDefault="00A1432B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  <w:r>
              <w:rPr>
                <w:rFonts w:ascii="Arial" w:hAnsi="Arial" w:cs="Arial"/>
                <w:sz w:val="22"/>
                <w:szCs w:val="22"/>
              </w:rPr>
              <w:br/>
              <w:t>23/01/2025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027E03" w:rsidRDefault="00A1432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A1432B" w:rsidRPr="00E355CD" w:rsidRDefault="00A1432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A1432B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027E03" w:rsidRDefault="00A1432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1432B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027E03" w:rsidRDefault="00A1432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A1432B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027E03" w:rsidRDefault="00A143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A1432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027E03" w:rsidRDefault="00A143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A1432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027E03" w:rsidRDefault="00A143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A1432B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432B" w:rsidRPr="00027E03" w:rsidRDefault="00A1432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1432B" w:rsidRPr="00027E03" w:rsidRDefault="00A1432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A1432B" w:rsidRPr="00027E03" w:rsidRDefault="00A1432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32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432B" w:rsidRPr="00027E03" w:rsidRDefault="00A1432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Valor inicial del contrato: Es hasta por la suma de </w:t>
            </w:r>
            <w:r w:rsidRPr="003B6B9A">
              <w:rPr>
                <w:rFonts w:ascii="Arial" w:hAnsi="Arial" w:cs="Arial"/>
                <w:noProof/>
                <w:sz w:val="22"/>
                <w:szCs w:val="22"/>
              </w:rPr>
              <w:t>DIEZ MILLONES SETECIENTOS CUARENTA MIL PESOS MCTE</w:t>
            </w:r>
            <w:r>
              <w:rPr>
                <w:rFonts w:ascii="Arial" w:hAnsi="Arial" w:cs="Arial"/>
                <w:sz w:val="22"/>
                <w:szCs w:val="22"/>
              </w:rPr>
              <w:t xml:space="preserve"> ($</w:t>
            </w:r>
            <w:r>
              <w:rPr>
                <w:rFonts w:ascii="Arial" w:hAnsi="Arial" w:cs="Arial"/>
                <w:noProof/>
                <w:sz w:val="20"/>
                <w:lang w:val="es-ES" w:eastAsia="es-CO"/>
              </w:rPr>
              <w:t>10.740.000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A1432B" w:rsidRPr="00027E03" w:rsidRDefault="00A1432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32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432B" w:rsidRPr="00F97E61" w:rsidRDefault="00A1432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1432B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432B" w:rsidRPr="00F97E61" w:rsidRDefault="00A1432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A1432B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432B" w:rsidRPr="00027E03" w:rsidRDefault="00A1432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A1432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1432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1432B" w:rsidRPr="00027E03" w:rsidRDefault="00A1432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A1432B" w:rsidRPr="00027E03" w:rsidRDefault="00A1432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1432B" w:rsidRPr="00027E03" w:rsidRDefault="00A1432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1432B" w:rsidRPr="00027E03" w:rsidRDefault="00A1432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A1432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1432B" w:rsidRPr="00027E03" w:rsidRDefault="00A1432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1432B" w:rsidRPr="00027E03" w:rsidRDefault="00A143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1432B" w:rsidRPr="00027E03" w:rsidRDefault="00A143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A1432B" w:rsidRPr="00027E03" w:rsidRDefault="00A143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1432B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1432B" w:rsidRPr="00027E03" w:rsidRDefault="00A1432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1432B" w:rsidRPr="00027E03" w:rsidRDefault="00A143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1432B" w:rsidRPr="00027E03" w:rsidRDefault="00A143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A1432B" w:rsidRPr="00027E03" w:rsidRDefault="00A143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1432B" w:rsidRPr="00027E03" w:rsidRDefault="00A143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1432B" w:rsidRPr="00027E03" w:rsidRDefault="00A143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32B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027E03" w:rsidRDefault="00A143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A1432B" w:rsidRPr="00027E03" w:rsidRDefault="00A143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1432B" w:rsidRPr="00027E03" w:rsidRDefault="00A143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1432B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1432B" w:rsidRPr="00027E03" w:rsidRDefault="00A1432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1432B" w:rsidRPr="00027E03" w:rsidRDefault="00A1432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1432B" w:rsidRPr="00027E03" w:rsidRDefault="00A1432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1432B" w:rsidRPr="00027E03" w:rsidRDefault="00A1432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1432B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1432B" w:rsidRPr="00A74105" w:rsidRDefault="00A1432B" w:rsidP="00F97E6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0"/>
                      <w:lang w:val="es-ES" w:eastAsia="es-CO"/>
                    </w:rPr>
                    <w:t>10.740.000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1432B" w:rsidRPr="00A74105" w:rsidRDefault="00A1432B" w:rsidP="00F97E6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0"/>
                      <w:lang w:val="es-ES"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1432B" w:rsidRPr="00A74105" w:rsidRDefault="00A1432B" w:rsidP="00F97E6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1432B" w:rsidRPr="00DF4AD2" w:rsidRDefault="00A1432B" w:rsidP="00670E2E">
                  <w:pPr>
                    <w:rPr>
                      <w:rFonts w:ascii="Arial" w:hAnsi="Arial" w:cs="Arial"/>
                      <w:bCs/>
                      <w:lang w:eastAsia="es-CO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lang w:eastAsia="es-CO"/>
                    </w:rPr>
                    <w:t>8.055.000</w:t>
                  </w:r>
                </w:p>
              </w:tc>
            </w:tr>
          </w:tbl>
          <w:p w:rsidR="00A1432B" w:rsidRPr="00027E03" w:rsidRDefault="00A143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32B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432B" w:rsidRPr="00027E03" w:rsidRDefault="00A1432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A1432B" w:rsidRPr="00027E03" w:rsidRDefault="00A1432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A1432B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432B" w:rsidRPr="00027E03" w:rsidRDefault="00A1432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432B" w:rsidRPr="00027E03" w:rsidRDefault="00A1432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A1432B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3B3138" w:rsidRDefault="00A14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1432B" w:rsidRPr="00027E03" w:rsidRDefault="00A1432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A74105" w:rsidRDefault="00A1432B">
            <w:pPr>
              <w:rPr>
                <w:rFonts w:ascii="Arial" w:hAnsi="Arial" w:cs="Arial"/>
                <w:sz w:val="22"/>
                <w:szCs w:val="22"/>
              </w:rPr>
            </w:pPr>
          </w:p>
          <w:p w:rsidR="00A1432B" w:rsidRPr="00A74105" w:rsidRDefault="00A1432B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 xml:space="preserve">No. Planilla: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A1432B" w:rsidRPr="00A74105" w:rsidRDefault="00A1432B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A1432B" w:rsidRPr="00A74105" w:rsidRDefault="00A1432B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A1432B" w:rsidRPr="00A74105" w:rsidRDefault="00A1432B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 xml:space="preserve">Fecha de Pago: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A1432B" w:rsidRPr="00027E03" w:rsidRDefault="00A1432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 xml:space="preserve">Periodo de pago de la seguridad social: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1432B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027E03" w:rsidRDefault="00A1432B" w:rsidP="00D5537B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Observaciones al informe financiero y contable: </w:t>
            </w:r>
            <w:r w:rsidRPr="00A1432B">
              <w:rPr>
                <w:rFonts w:ascii="Arial" w:hAnsi="Arial" w:cs="Arial"/>
                <w:bCs/>
                <w:sz w:val="22"/>
                <w:szCs w:val="22"/>
                <w:lang w:val="es-MX"/>
              </w:rPr>
              <w:t>El contratista adjunta certificados de afiliacion a EPS, PENSION Y ARL.</w:t>
            </w:r>
          </w:p>
          <w:p w:rsidR="00A1432B" w:rsidRPr="00027E03" w:rsidRDefault="00A1432B" w:rsidP="00D5537B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  <w:p w:rsidR="00A1432B" w:rsidRPr="00027E03" w:rsidRDefault="00A1432B" w:rsidP="00D5537B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  <w:p w:rsidR="00A1432B" w:rsidRPr="00027E03" w:rsidRDefault="00A1432B" w:rsidP="00D553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32B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432B" w:rsidRPr="0045600C" w:rsidRDefault="00A1432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A1432B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027E03" w:rsidRDefault="00A1432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A1432B" w:rsidRPr="00027E03" w:rsidRDefault="00A1432B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3B6B9A">
              <w:rPr>
                <w:noProof/>
              </w:rPr>
              <w:t>4162.010.26.1.0065-2025</w:t>
            </w:r>
          </w:p>
          <w:p w:rsidR="00A1432B" w:rsidRPr="00027E03" w:rsidRDefault="00A1432B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A1432B" w:rsidRPr="00123464" w:rsidRDefault="00A1432B" w:rsidP="0012346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234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Realizar tareas de apoyo y asistencia en la recepción, radicación y control tanto digital como físico, de todos los documentos e informes del programa y los contratistas del mismo.</w:t>
            </w:r>
          </w:p>
          <w:p w:rsidR="00123464" w:rsidRDefault="00123464" w:rsidP="00123464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Brindó apoyo diligenciando</w:t>
            </w:r>
            <w:r w:rsidRPr="001234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cuadro de control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del area de deporte</w:t>
            </w:r>
            <w:r w:rsidRPr="001234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pa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ra el seguimiento </w:t>
            </w:r>
            <w:r w:rsidRPr="001234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documentos contractuales de los prestadores de servicio.</w:t>
            </w:r>
          </w:p>
          <w:p w:rsidR="00123464" w:rsidRPr="00123464" w:rsidRDefault="00123464" w:rsidP="00123464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1432B" w:rsidRPr="00123464" w:rsidRDefault="00A1432B" w:rsidP="0012346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234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con la convocatoria, logística y asistencia de reuniones requeridas por el Programa y las propias del cargo.</w:t>
            </w:r>
          </w:p>
          <w:p w:rsidR="00123464" w:rsidRDefault="00123464" w:rsidP="00123464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123464" w:rsidRPr="00123464" w:rsidRDefault="00123464" w:rsidP="00123464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1432B" w:rsidRPr="00123464" w:rsidRDefault="00A1432B" w:rsidP="0012346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234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Realizar tareas de apoyo en las actividades operativas, logísticas o asistenciales de carácter misional del área de fomento en relación con las otras de la Secret</w:t>
            </w:r>
            <w:r w:rsidR="00123464" w:rsidRPr="001234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aría de Deporte y la Recreación.</w:t>
            </w:r>
          </w:p>
          <w:p w:rsidR="00123464" w:rsidRDefault="00123464" w:rsidP="00123464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Brindó apoyo en la organización e </w:t>
            </w:r>
            <w:r w:rsidRPr="001234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impresión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de </w:t>
            </w:r>
            <w:r w:rsidRPr="001234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documentos de carpetas cont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ractuales de los prestadores de </w:t>
            </w:r>
            <w:r w:rsidRPr="001234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servicios en la secretaria del deporte y la recreación.</w:t>
            </w:r>
          </w:p>
          <w:p w:rsidR="00123464" w:rsidRPr="00123464" w:rsidRDefault="00123464" w:rsidP="00123464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1432B" w:rsidRPr="00123464" w:rsidRDefault="00A1432B" w:rsidP="0012346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234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Realizar tareas de apoyo en la consolidación de informes o bases de datos de los eventos deportivos y/o recreativos en el marco del programa.</w:t>
            </w:r>
          </w:p>
          <w:p w:rsidR="00123464" w:rsidRDefault="00123464" w:rsidP="00123464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No realizó esta actividad durante este periodo.</w:t>
            </w:r>
          </w:p>
          <w:p w:rsidR="00123464" w:rsidRPr="00123464" w:rsidRDefault="00123464" w:rsidP="00123464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1432B" w:rsidRPr="00123464" w:rsidRDefault="00A1432B" w:rsidP="0012346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234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Las demás relacionadas con el desarrollo del objeto contractual</w:t>
            </w:r>
          </w:p>
          <w:p w:rsidR="00123464" w:rsidRDefault="00123464" w:rsidP="00123464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A1432B" w:rsidRDefault="00A1432B" w:rsidP="003C7C8C">
            <w:pPr>
              <w:adjustRightInd w:val="0"/>
              <w:jc w:val="both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23464" w:rsidRPr="00027E03" w:rsidRDefault="0012346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bookmarkStart w:id="0" w:name="_GoBack"/>
            <w:bookmarkEnd w:id="0"/>
          </w:p>
          <w:p w:rsidR="00A1432B" w:rsidRDefault="00A1432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A1432B" w:rsidRPr="00027E03" w:rsidRDefault="00A1432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1432B" w:rsidRDefault="00A1432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3B6B9A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https://drive.google.com/drive/folders/11SnUJAcIHbJGTcSSGm17LLHt-YBA4f3F?usp=drive_link</w:t>
            </w:r>
          </w:p>
          <w:p w:rsidR="00A1432B" w:rsidRDefault="00A1432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A1432B" w:rsidRPr="00027E03" w:rsidRDefault="00A1432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A1432B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027E03" w:rsidRDefault="00A1432B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A1432B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027E03" w:rsidRDefault="00A1432B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A1432B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Default="00A1432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  <w:p w:rsidR="00123464" w:rsidRPr="00027E03" w:rsidRDefault="0012346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32B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027E03" w:rsidRDefault="00A1432B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1432B" w:rsidRPr="00027E03" w:rsidRDefault="00A1432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A1432B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Default="00A1432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A1432B" w:rsidRDefault="00A1432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1432B" w:rsidRPr="00027E03" w:rsidRDefault="00A1432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32B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027E03" w:rsidRDefault="00A1432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A1432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027E03" w:rsidRDefault="00A143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1432B" w:rsidRPr="00027E03" w:rsidRDefault="00A143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1432B" w:rsidRPr="00027E03" w:rsidRDefault="00A1432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A1432B" w:rsidRPr="00027E03" w:rsidRDefault="00A143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1432B" w:rsidRPr="00027E03" w:rsidRDefault="00A143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:rsidR="00A1432B" w:rsidRPr="00027E03" w:rsidRDefault="00A143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1432B" w:rsidRPr="00027E03" w:rsidRDefault="00A143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1432B" w:rsidRPr="00027E03" w:rsidRDefault="00A143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B97BB3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024DFFC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:rsidR="00A1432B" w:rsidRPr="00027E03" w:rsidRDefault="00A143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A1432B" w:rsidRPr="00027E03" w:rsidRDefault="00A1432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1432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1432B" w:rsidRPr="00027E03" w:rsidRDefault="00A1432B" w:rsidP="00A7410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 w:rsidR="00123464">
              <w:rPr>
                <w:rFonts w:ascii="Arial" w:hAnsi="Arial" w:cs="Arial"/>
                <w:sz w:val="22"/>
                <w:szCs w:val="22"/>
              </w:rPr>
              <w:t>,31</w:t>
            </w:r>
            <w:r>
              <w:rPr>
                <w:rFonts w:ascii="Arial" w:hAnsi="Arial" w:cs="Arial"/>
                <w:sz w:val="22"/>
                <w:szCs w:val="22"/>
              </w:rPr>
              <w:t>/01/2025</w:t>
            </w:r>
          </w:p>
        </w:tc>
      </w:tr>
    </w:tbl>
    <w:p w:rsidR="00A1432B" w:rsidRDefault="00A1432B" w:rsidP="003F3A44">
      <w:pPr>
        <w:rPr>
          <w:rFonts w:ascii="Arial" w:hAnsi="Arial" w:cs="Arial"/>
          <w:sz w:val="22"/>
          <w:szCs w:val="22"/>
        </w:rPr>
        <w:sectPr w:rsidR="00A1432B" w:rsidSect="00A1432B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4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432B" w:rsidRPr="00027E03" w:rsidRDefault="00A1432B" w:rsidP="003F3A44">
      <w:pPr>
        <w:rPr>
          <w:rFonts w:ascii="Arial" w:hAnsi="Arial" w:cs="Arial"/>
          <w:sz w:val="22"/>
          <w:szCs w:val="22"/>
        </w:rPr>
      </w:pPr>
    </w:p>
    <w:sectPr w:rsidR="00A1432B" w:rsidRPr="00027E03" w:rsidSect="00A1432B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7B2" w:rsidRDefault="007727B2">
      <w:r>
        <w:separator/>
      </w:r>
    </w:p>
  </w:endnote>
  <w:endnote w:type="continuationSeparator" w:id="0">
    <w:p w:rsidR="007727B2" w:rsidRDefault="00772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32B" w:rsidRDefault="00A1432B">
    <w:pPr>
      <w:pStyle w:val="Piedepgina"/>
      <w:jc w:val="both"/>
      <w:rPr>
        <w:rFonts w:ascii="Arial" w:hAnsi="Arial" w:cs="Arial"/>
        <w:sz w:val="16"/>
        <w:szCs w:val="16"/>
      </w:rPr>
    </w:pPr>
  </w:p>
  <w:p w:rsidR="00A1432B" w:rsidRDefault="00A1432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A1432B" w:rsidRDefault="00A1432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7317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7317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15D" w:rsidRDefault="003C015D">
    <w:pPr>
      <w:pStyle w:val="Piedepgina"/>
      <w:jc w:val="both"/>
      <w:rPr>
        <w:rFonts w:ascii="Arial" w:hAnsi="Arial" w:cs="Arial"/>
        <w:sz w:val="16"/>
        <w:szCs w:val="16"/>
      </w:rPr>
    </w:pPr>
  </w:p>
  <w:p w:rsidR="003C015D" w:rsidRDefault="003C015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3C015D" w:rsidRDefault="003C015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1432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7317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7B2" w:rsidRDefault="007727B2">
      <w:r>
        <w:rPr>
          <w:color w:val="000000"/>
        </w:rPr>
        <w:separator/>
      </w:r>
    </w:p>
  </w:footnote>
  <w:footnote w:type="continuationSeparator" w:id="0">
    <w:p w:rsidR="007727B2" w:rsidRDefault="00772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1432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1432B" w:rsidRDefault="00A1432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6" name="Imagen 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A1432B" w:rsidRDefault="00A1432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A1432B" w:rsidRPr="003F3A44" w:rsidRDefault="00A1432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A1432B" w:rsidRDefault="00A1432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1432B" w:rsidRDefault="00A1432B">
          <w:pPr>
            <w:pStyle w:val="Encabezado"/>
            <w:jc w:val="center"/>
            <w:rPr>
              <w:rFonts w:ascii="Arial" w:hAnsi="Arial" w:cs="Arial"/>
            </w:rPr>
          </w:pPr>
        </w:p>
        <w:p w:rsidR="00A1432B" w:rsidRPr="003F3A44" w:rsidRDefault="00A1432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A1432B" w:rsidRPr="003F3A44" w:rsidRDefault="00A1432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A1432B" w:rsidRDefault="00A1432B">
          <w:pPr>
            <w:pStyle w:val="Encabezado"/>
            <w:jc w:val="center"/>
            <w:rPr>
              <w:rFonts w:ascii="Arial" w:hAnsi="Arial" w:cs="Arial"/>
            </w:rPr>
          </w:pPr>
        </w:p>
        <w:p w:rsidR="00A1432B" w:rsidRPr="003F3A44" w:rsidRDefault="00A1432B">
          <w:pPr>
            <w:pStyle w:val="Encabezado"/>
            <w:jc w:val="center"/>
            <w:rPr>
              <w:rFonts w:ascii="Arial" w:hAnsi="Arial" w:cs="Arial"/>
            </w:rPr>
          </w:pPr>
        </w:p>
        <w:p w:rsidR="00A1432B" w:rsidRPr="003F3A44" w:rsidRDefault="00A1432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A1432B" w:rsidRPr="003F3A44" w:rsidRDefault="00A1432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1432B" w:rsidRPr="003F3A44" w:rsidRDefault="00A1432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1432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1432B" w:rsidRDefault="00A1432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1432B" w:rsidRDefault="00A1432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1432B" w:rsidRDefault="00A1432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1432B" w:rsidRDefault="00A1432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A1432B" w:rsidRDefault="00A1432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C015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C015D" w:rsidRDefault="003C015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5" name="Imagen 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3C015D" w:rsidRDefault="003C015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3C015D" w:rsidRPr="003F3A44" w:rsidRDefault="003C015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3C015D" w:rsidRDefault="003C015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C015D" w:rsidRDefault="003C015D">
          <w:pPr>
            <w:pStyle w:val="Encabezado"/>
            <w:jc w:val="center"/>
            <w:rPr>
              <w:rFonts w:ascii="Arial" w:hAnsi="Arial" w:cs="Arial"/>
            </w:rPr>
          </w:pPr>
        </w:p>
        <w:p w:rsidR="003C015D" w:rsidRPr="003F3A44" w:rsidRDefault="003C015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3C015D" w:rsidRPr="003F3A44" w:rsidRDefault="003C015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3C015D" w:rsidRDefault="003C015D">
          <w:pPr>
            <w:pStyle w:val="Encabezado"/>
            <w:jc w:val="center"/>
            <w:rPr>
              <w:rFonts w:ascii="Arial" w:hAnsi="Arial" w:cs="Arial"/>
            </w:rPr>
          </w:pPr>
        </w:p>
        <w:p w:rsidR="003C015D" w:rsidRPr="003F3A44" w:rsidRDefault="003C015D">
          <w:pPr>
            <w:pStyle w:val="Encabezado"/>
            <w:jc w:val="center"/>
            <w:rPr>
              <w:rFonts w:ascii="Arial" w:hAnsi="Arial" w:cs="Arial"/>
            </w:rPr>
          </w:pPr>
        </w:p>
        <w:p w:rsidR="003C015D" w:rsidRPr="003F3A44" w:rsidRDefault="003C015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3C015D" w:rsidRPr="003F3A44" w:rsidRDefault="003C015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C015D" w:rsidRPr="003F3A44" w:rsidRDefault="003C015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C015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C015D" w:rsidRDefault="003C015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C015D" w:rsidRDefault="003C015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C015D" w:rsidRDefault="003C015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C015D" w:rsidRDefault="003C015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3C015D" w:rsidRDefault="003C015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F864FF"/>
    <w:multiLevelType w:val="hybridMultilevel"/>
    <w:tmpl w:val="6794F4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6B71354"/>
    <w:multiLevelType w:val="hybridMultilevel"/>
    <w:tmpl w:val="F490C9D6"/>
    <w:lvl w:ilvl="0" w:tplc="C44402CE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3464"/>
    <w:rsid w:val="00127217"/>
    <w:rsid w:val="00130FB3"/>
    <w:rsid w:val="00135074"/>
    <w:rsid w:val="00140FD6"/>
    <w:rsid w:val="00156E9D"/>
    <w:rsid w:val="00157F70"/>
    <w:rsid w:val="0017033B"/>
    <w:rsid w:val="00172494"/>
    <w:rsid w:val="00173178"/>
    <w:rsid w:val="00175B40"/>
    <w:rsid w:val="00187062"/>
    <w:rsid w:val="00194300"/>
    <w:rsid w:val="00196FBF"/>
    <w:rsid w:val="001A6FA8"/>
    <w:rsid w:val="001B372D"/>
    <w:rsid w:val="001C481A"/>
    <w:rsid w:val="001D2845"/>
    <w:rsid w:val="001D28E7"/>
    <w:rsid w:val="001E072D"/>
    <w:rsid w:val="001E4C95"/>
    <w:rsid w:val="001F46E1"/>
    <w:rsid w:val="001F67F2"/>
    <w:rsid w:val="001F75CD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403608"/>
    <w:rsid w:val="0040429F"/>
    <w:rsid w:val="0041500F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0E2E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727B2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432B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C0319"/>
    <w:rsid w:val="00AE07AC"/>
    <w:rsid w:val="00AE2055"/>
    <w:rsid w:val="00AE3185"/>
    <w:rsid w:val="00B04021"/>
    <w:rsid w:val="00B117A3"/>
    <w:rsid w:val="00B11E68"/>
    <w:rsid w:val="00B265BF"/>
    <w:rsid w:val="00B33756"/>
    <w:rsid w:val="00B35FB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7333"/>
    <w:rsid w:val="00C37FBE"/>
    <w:rsid w:val="00C43C7F"/>
    <w:rsid w:val="00C47AD6"/>
    <w:rsid w:val="00C50AC2"/>
    <w:rsid w:val="00C5175E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ACCA8D96-150B-4234-9768-D55F70837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10" Type="http://schemas.openxmlformats.org/officeDocument/2006/relationships/customXml" Target="ink/ink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47F1DC-986C-4CF4-BFD9-BC4A205B8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630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1</cp:revision>
  <cp:lastPrinted>2025-01-28T17:27:00Z</cp:lastPrinted>
  <dcterms:created xsi:type="dcterms:W3CDTF">2025-01-28T16:44:00Z</dcterms:created>
  <dcterms:modified xsi:type="dcterms:W3CDTF">2025-01-28T17:30:00Z</dcterms:modified>
</cp:coreProperties>
</file>